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5" w:type="dxa"/>
        <w:tblInd w:w="-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65"/>
        <w:gridCol w:w="4410"/>
      </w:tblGrid>
      <w:tr w:rsidR="00B16DC3" w:rsidTr="008F0880">
        <w:tc>
          <w:tcPr>
            <w:tcW w:w="6665" w:type="dxa"/>
          </w:tcPr>
          <w:p w:rsidR="00B16DC3" w:rsidRDefault="006763C5" w:rsidP="005C5552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1800225" cy="657225"/>
                  <wp:effectExtent l="19050" t="0" r="9525" b="0"/>
                  <wp:docPr id="1" name="Picture 0" descr="ICT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CTLogo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</w:tcPr>
          <w:p w:rsidR="00B16DC3" w:rsidRDefault="00D82321" w:rsidP="006763C5">
            <w:pPr>
              <w:ind w:right="-270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30" type="#_x0000_t109" style="position:absolute;margin-left:167.75pt;margin-top:7pt;width:50.25pt;height:41.15pt;z-index:251665408;mso-position-horizontal-relative:text;mso-position-vertical-relative:text" strokecolor="#4f81bd [3204]" strokeweight="2pt">
                  <v:textbox style="mso-next-textbox:#_x0000_s1030" inset="0,0,0,0">
                    <w:txbxContent>
                      <w:p w:rsidR="008C1074" w:rsidRPr="004D0598" w:rsidRDefault="008C1074" w:rsidP="008C1074">
                        <w:pPr>
                          <w:rPr>
                            <w:rFonts w:asciiTheme="minorHAnsi" w:hAnsiTheme="minorHAnsi" w:cstheme="minorHAnsi"/>
                            <w:b/>
                            <w:sz w:val="32"/>
                            <w:szCs w:val="32"/>
                          </w:rPr>
                        </w:pPr>
                        <w:r w:rsidRPr="004D0598">
                          <w:rPr>
                            <w:rFonts w:asciiTheme="minorHAnsi" w:hAnsiTheme="minorHAnsi" w:cstheme="minorHAnsi"/>
                            <w:b/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396512" cy="447675"/>
                              <wp:effectExtent l="19050" t="0" r="3538" b="0"/>
                              <wp:docPr id="8" name="Picture 5" descr="C:\Users\Joe\Documents\0 - Centroid Cafe\0 - 2019 Centroid Cafe HTML\ICT IMG\WorksheetsIc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:\Users\Joe\Documents\0 - Centroid Cafe\0 - 2019 Centroid Cafe HTML\ICT IMG\WorksheetsIcon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6995" cy="448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6763C5">
                          <w:rPr>
                            <w:rFonts w:asciiTheme="minorHAnsi" w:hAnsiTheme="minorHAnsi" w:cstheme="minorHAnsi"/>
                            <w:b/>
                            <w:sz w:val="40"/>
                            <w:szCs w:val="4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16DC3" w:rsidRPr="00D908BF">
              <w:rPr>
                <w:b/>
                <w:sz w:val="36"/>
                <w:szCs w:val="36"/>
              </w:rPr>
              <w:t>Skill Worksheet</w:t>
            </w:r>
          </w:p>
        </w:tc>
      </w:tr>
    </w:tbl>
    <w:tbl>
      <w:tblPr>
        <w:tblW w:w="10987" w:type="dxa"/>
        <w:tblInd w:w="-702" w:type="dxa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400"/>
      </w:tblPr>
      <w:tblGrid>
        <w:gridCol w:w="6570"/>
        <w:gridCol w:w="4417"/>
      </w:tblGrid>
      <w:tr w:rsidR="0029547C" w:rsidRPr="00CC69AC" w:rsidTr="00945931">
        <w:tc>
          <w:tcPr>
            <w:tcW w:w="6570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29547C" w:rsidRPr="00CC69AC" w:rsidRDefault="0029547C" w:rsidP="00002AB9">
            <w:pPr>
              <w:spacing w:after="0"/>
              <w:ind w:right="-270"/>
            </w:pPr>
            <w:r>
              <w:rPr>
                <w:b/>
              </w:rPr>
              <w:t>Author</w:t>
            </w:r>
            <w:r w:rsidRPr="003563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rPr>
                  <w:color w:val="000000"/>
                </w:rPr>
                <w:id w:val="9109278"/>
                <w:placeholder>
                  <w:docPart w:val="00F7A3C3535A4C28A5C775CFBE9BE118"/>
                </w:placeholder>
                <w:showingPlcHdr/>
                <w:text/>
              </w:sdtPr>
              <w:sdtContent>
                <w:r w:rsidRPr="00E358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1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29547C" w:rsidRPr="00CC69AC" w:rsidRDefault="0029547C" w:rsidP="00002AB9">
            <w:r>
              <w:rPr>
                <w:b/>
              </w:rPr>
              <w:t>Date</w:t>
            </w:r>
            <w:r w:rsidRPr="003563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 </w:t>
            </w:r>
            <w:sdt>
              <w:sdtPr>
                <w:rPr>
                  <w:color w:val="000000"/>
                </w:rPr>
                <w:id w:val="9109280"/>
                <w:placeholder>
                  <w:docPart w:val="97A946B58A104CE4820313DCEA552EC8"/>
                </w:placeholder>
                <w:showingPlcHdr/>
                <w:text/>
              </w:sdtPr>
              <w:sdtContent>
                <w:r w:rsidRPr="00E3585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9547C" w:rsidTr="00945931">
        <w:tc>
          <w:tcPr>
            <w:tcW w:w="10987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29547C" w:rsidRPr="005C5552" w:rsidRDefault="0029547C" w:rsidP="00DC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70"/>
              <w:rPr>
                <w:b/>
                <w:color w:val="000000"/>
              </w:rPr>
            </w:pPr>
            <w:r w:rsidRPr="005C5552">
              <w:rPr>
                <w:b/>
                <w:color w:val="000000"/>
              </w:rPr>
              <w:t xml:space="preserve">State the issue you want to address in your ICT </w:t>
            </w:r>
            <w:r w:rsidR="00786521" w:rsidRPr="005C5552">
              <w:rPr>
                <w:b/>
                <w:color w:val="000000"/>
              </w:rPr>
              <w:t>Letter</w:t>
            </w:r>
            <w:r w:rsidR="00DC03AD" w:rsidRPr="005C5552">
              <w:rPr>
                <w:b/>
                <w:color w:val="000000"/>
              </w:rPr>
              <w:t>.</w:t>
            </w:r>
            <w:r w:rsidR="005A165A">
              <w:rPr>
                <w:b/>
                <w:color w:val="000000"/>
              </w:rPr>
              <w:t xml:space="preserve"> </w:t>
            </w:r>
          </w:p>
          <w:sdt>
            <w:sdtPr>
              <w:rPr>
                <w:color w:val="000000"/>
              </w:rPr>
              <w:id w:val="9109242"/>
              <w:placeholder>
                <w:docPart w:val="1BB1B4B60FC64D3FABD5F634EF8667B4"/>
              </w:placeholder>
              <w:showingPlcHdr/>
              <w:text/>
            </w:sdtPr>
            <w:sdtContent>
              <w:p w:rsidR="0029547C" w:rsidRPr="00DC03AD" w:rsidRDefault="0029547C" w:rsidP="00DC03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right="241"/>
                  <w:rPr>
                    <w:color w:val="000000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5552" w:rsidTr="00945931">
        <w:tc>
          <w:tcPr>
            <w:tcW w:w="10987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C5552" w:rsidRPr="005C5552" w:rsidRDefault="005C5552" w:rsidP="005C55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70"/>
              <w:rPr>
                <w:b/>
                <w:color w:val="000000"/>
              </w:rPr>
            </w:pPr>
            <w:r w:rsidRPr="005C5552">
              <w:rPr>
                <w:b/>
                <w:color w:val="000000"/>
              </w:rPr>
              <w:t>Enter the name, title, and postal mailing address for the addressee of your ICT Letter.</w:t>
            </w:r>
            <w:r w:rsidR="00AA2E9C">
              <w:rPr>
                <w:b/>
                <w:color w:val="000000"/>
              </w:rPr>
              <w:t xml:space="preserve"> (Enter TBD if still not available.)</w:t>
            </w:r>
          </w:p>
          <w:sdt>
            <w:sdtPr>
              <w:rPr>
                <w:color w:val="000000"/>
              </w:rPr>
              <w:id w:val="620073985"/>
              <w:placeholder>
                <w:docPart w:val="314EB9CE158C477988397E62490FF6FF"/>
              </w:placeholder>
              <w:showingPlcHdr/>
              <w:text/>
            </w:sdtPr>
            <w:sdtContent>
              <w:p w:rsidR="005C5552" w:rsidRDefault="005C5552" w:rsidP="005C555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  <w:ind w:right="-270"/>
                  <w:rPr>
                    <w:b/>
                    <w:color w:val="000000"/>
                    <w:sz w:val="24"/>
                    <w:szCs w:val="24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5C5552" w:rsidRDefault="005C5552" w:rsidP="00DC03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27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9547C" w:rsidRPr="005C5552" w:rsidRDefault="0029547C" w:rsidP="0029547C">
      <w:pPr>
        <w:spacing w:after="0" w:line="240" w:lineRule="auto"/>
        <w:ind w:left="-720" w:right="-270"/>
        <w:rPr>
          <w:b/>
          <w:sz w:val="20"/>
          <w:szCs w:val="20"/>
        </w:rPr>
      </w:pPr>
    </w:p>
    <w:tbl>
      <w:tblPr>
        <w:tblStyle w:val="TableGrid"/>
        <w:tblW w:w="10998" w:type="dxa"/>
        <w:tblInd w:w="-72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CellMar>
          <w:top w:w="29" w:type="dxa"/>
          <w:left w:w="72" w:type="dxa"/>
          <w:bottom w:w="29" w:type="dxa"/>
          <w:right w:w="72" w:type="dxa"/>
        </w:tblCellMar>
        <w:tblLook w:val="04A0"/>
      </w:tblPr>
      <w:tblGrid>
        <w:gridCol w:w="4392"/>
        <w:gridCol w:w="6606"/>
      </w:tblGrid>
      <w:tr w:rsidR="0029547C" w:rsidTr="00945931">
        <w:trPr>
          <w:trHeight w:val="168"/>
        </w:trPr>
        <w:tc>
          <w:tcPr>
            <w:tcW w:w="4392" w:type="dxa"/>
            <w:shd w:val="clear" w:color="auto" w:fill="365F91" w:themeFill="accent1" w:themeFillShade="BF"/>
          </w:tcPr>
          <w:p w:rsidR="0029547C" w:rsidRPr="001E6B9A" w:rsidRDefault="0029547C" w:rsidP="00002AB9">
            <w:pPr>
              <w:ind w:right="-270"/>
              <w:rPr>
                <w:b/>
                <w:color w:val="FFFFFF" w:themeColor="background1"/>
                <w:sz w:val="24"/>
                <w:szCs w:val="24"/>
              </w:rPr>
            </w:pPr>
            <w:r w:rsidRPr="00F823E4">
              <w:rPr>
                <w:b/>
                <w:color w:val="FFFFFF" w:themeColor="background1"/>
                <w:sz w:val="24"/>
                <w:szCs w:val="24"/>
              </w:rPr>
              <w:t>1A.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1E6B9A">
              <w:rPr>
                <w:b/>
                <w:color w:val="FFFFFF" w:themeColor="background1"/>
                <w:sz w:val="24"/>
                <w:szCs w:val="24"/>
              </w:rPr>
              <w:t>CT concepts and tools</w:t>
            </w:r>
          </w:p>
        </w:tc>
        <w:tc>
          <w:tcPr>
            <w:tcW w:w="6606" w:type="dxa"/>
            <w:vMerge w:val="restart"/>
          </w:tcPr>
          <w:sdt>
            <w:sdtPr>
              <w:rPr>
                <w:color w:val="000000"/>
              </w:rPr>
              <w:id w:val="9109255"/>
              <w:placeholder>
                <w:docPart w:val="A3C492B9CFDB440E9BE58995DAC4BB3F"/>
              </w:placeholder>
              <w:showingPlcHdr/>
              <w:text/>
            </w:sdtPr>
            <w:sdtContent>
              <w:p w:rsidR="0029547C" w:rsidRPr="00DC03AD" w:rsidRDefault="0029547C" w:rsidP="00DC03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241"/>
                  <w:rPr>
                    <w:color w:val="000000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547C" w:rsidTr="00945931">
        <w:trPr>
          <w:trHeight w:val="1365"/>
        </w:trPr>
        <w:tc>
          <w:tcPr>
            <w:tcW w:w="4392" w:type="dxa"/>
            <w:shd w:val="clear" w:color="auto" w:fill="F2F2F2" w:themeFill="background1" w:themeFillShade="F2"/>
          </w:tcPr>
          <w:p w:rsidR="0029547C" w:rsidRDefault="0029547C" w:rsidP="0029547C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 w:rsidRPr="00F823E4">
              <w:rPr>
                <w:b/>
                <w:color w:val="000000"/>
                <w:sz w:val="24"/>
                <w:szCs w:val="24"/>
              </w:rPr>
              <w:t>Identify</w:t>
            </w:r>
            <w:r w:rsidRPr="00F823E4">
              <w:rPr>
                <w:color w:val="000000"/>
                <w:sz w:val="24"/>
                <w:szCs w:val="24"/>
              </w:rPr>
              <w:t xml:space="preserve"> the key concepts</w:t>
            </w:r>
            <w:r w:rsidR="00DA01E0">
              <w:rPr>
                <w:color w:val="000000"/>
                <w:sz w:val="24"/>
                <w:szCs w:val="24"/>
              </w:rPr>
              <w:t>/terms</w:t>
            </w:r>
            <w:r w:rsidRPr="00F823E4">
              <w:rPr>
                <w:color w:val="000000"/>
                <w:sz w:val="24"/>
                <w:szCs w:val="24"/>
              </w:rPr>
              <w:t xml:space="preserve"> </w:t>
            </w:r>
            <w:r w:rsidR="00DA01E0">
              <w:rPr>
                <w:color w:val="000000"/>
                <w:sz w:val="24"/>
                <w:szCs w:val="24"/>
              </w:rPr>
              <w:t>that may need to be clearly defined.</w:t>
            </w:r>
          </w:p>
          <w:p w:rsidR="0029547C" w:rsidRDefault="00DA01E0" w:rsidP="0029547C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Describe </w:t>
            </w:r>
            <w:r>
              <w:rPr>
                <w:color w:val="000000"/>
                <w:sz w:val="24"/>
                <w:szCs w:val="24"/>
              </w:rPr>
              <w:t>some of the complexities of this issue.</w:t>
            </w:r>
          </w:p>
          <w:p w:rsidR="001423C5" w:rsidRDefault="001423C5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1423C5" w:rsidRPr="00F823E4" w:rsidRDefault="001423C5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vMerge/>
          </w:tcPr>
          <w:p w:rsidR="0029547C" w:rsidRDefault="0029547C" w:rsidP="0000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rPr>
                <w:color w:val="000000"/>
              </w:rPr>
            </w:pPr>
          </w:p>
        </w:tc>
      </w:tr>
      <w:tr w:rsidR="0029547C" w:rsidTr="00945931">
        <w:trPr>
          <w:trHeight w:val="321"/>
        </w:trPr>
        <w:tc>
          <w:tcPr>
            <w:tcW w:w="4392" w:type="dxa"/>
            <w:shd w:val="clear" w:color="auto" w:fill="365F91" w:themeFill="accent1" w:themeFillShade="BF"/>
          </w:tcPr>
          <w:p w:rsidR="0029547C" w:rsidRPr="001E6B9A" w:rsidRDefault="0029547C" w:rsidP="00B032B0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1B. </w:t>
            </w:r>
            <w:r w:rsidRPr="001E6B9A">
              <w:rPr>
                <w:b/>
                <w:color w:val="FFFFFF" w:themeColor="background1"/>
                <w:sz w:val="24"/>
                <w:szCs w:val="24"/>
              </w:rPr>
              <w:t xml:space="preserve">Your current </w:t>
            </w:r>
            <w:r w:rsidR="00B032B0">
              <w:rPr>
                <w:b/>
                <w:color w:val="FFFFFF" w:themeColor="background1"/>
                <w:sz w:val="24"/>
                <w:szCs w:val="24"/>
              </w:rPr>
              <w:t>learning</w:t>
            </w:r>
          </w:p>
        </w:tc>
        <w:tc>
          <w:tcPr>
            <w:tcW w:w="6606" w:type="dxa"/>
            <w:vMerge w:val="restart"/>
          </w:tcPr>
          <w:sdt>
            <w:sdtPr>
              <w:rPr>
                <w:color w:val="000000"/>
              </w:rPr>
              <w:id w:val="9109256"/>
              <w:placeholder>
                <w:docPart w:val="5DD4056A769E4A509D51B5DB2463188B"/>
              </w:placeholder>
              <w:showingPlcHdr/>
              <w:text/>
            </w:sdtPr>
            <w:sdtContent>
              <w:p w:rsidR="0029547C" w:rsidRPr="00DC03AD" w:rsidRDefault="0029547C" w:rsidP="00DC03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241"/>
                  <w:rPr>
                    <w:color w:val="000000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547C" w:rsidTr="00945931">
        <w:trPr>
          <w:trHeight w:val="1162"/>
        </w:trPr>
        <w:tc>
          <w:tcPr>
            <w:tcW w:w="4392" w:type="dxa"/>
            <w:shd w:val="clear" w:color="auto" w:fill="F2F2F2" w:themeFill="background1" w:themeFillShade="F2"/>
          </w:tcPr>
          <w:p w:rsidR="0029547C" w:rsidRPr="00F823E4" w:rsidRDefault="0029547C" w:rsidP="0029547C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 w:rsidRPr="00F823E4">
              <w:rPr>
                <w:b/>
                <w:color w:val="000000"/>
                <w:sz w:val="24"/>
                <w:szCs w:val="24"/>
              </w:rPr>
              <w:t>Identify</w:t>
            </w:r>
            <w:r w:rsidRPr="00F823E4">
              <w:rPr>
                <w:color w:val="000000"/>
                <w:sz w:val="24"/>
                <w:szCs w:val="24"/>
              </w:rPr>
              <w:t xml:space="preserve"> your relative degree of competency to discuss this issue.</w:t>
            </w:r>
          </w:p>
          <w:p w:rsidR="0029547C" w:rsidRPr="00DA01E0" w:rsidRDefault="0029547C" w:rsidP="00DA01E0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 w:rsidRPr="00F823E4">
              <w:rPr>
                <w:b/>
                <w:color w:val="000000"/>
                <w:sz w:val="24"/>
                <w:szCs w:val="24"/>
              </w:rPr>
              <w:t>Identify</w:t>
            </w:r>
            <w:r w:rsidRPr="00F823E4">
              <w:rPr>
                <w:color w:val="000000"/>
                <w:sz w:val="24"/>
                <w:szCs w:val="24"/>
              </w:rPr>
              <w:t xml:space="preserve"> assumptions or biases that you have or might have.</w:t>
            </w:r>
          </w:p>
          <w:p w:rsidR="001423C5" w:rsidRDefault="001423C5" w:rsidP="001423C5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Explain </w:t>
            </w:r>
            <w:r w:rsidRPr="00DA01E0">
              <w:rPr>
                <w:color w:val="000000"/>
                <w:sz w:val="24"/>
                <w:szCs w:val="24"/>
              </w:rPr>
              <w:t>why this issue matters to you.</w:t>
            </w:r>
          </w:p>
          <w:p w:rsidR="0029547C" w:rsidRDefault="0029547C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1423C5" w:rsidRPr="001423C5" w:rsidRDefault="001423C5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vMerge/>
          </w:tcPr>
          <w:p w:rsidR="0029547C" w:rsidRDefault="0029547C" w:rsidP="0000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rPr>
                <w:color w:val="000000"/>
              </w:rPr>
            </w:pPr>
          </w:p>
        </w:tc>
      </w:tr>
      <w:tr w:rsidR="0029547C" w:rsidTr="00945931">
        <w:trPr>
          <w:trHeight w:val="294"/>
        </w:trPr>
        <w:tc>
          <w:tcPr>
            <w:tcW w:w="4392" w:type="dxa"/>
            <w:shd w:val="clear" w:color="auto" w:fill="365F91" w:themeFill="accent1" w:themeFillShade="BF"/>
          </w:tcPr>
          <w:p w:rsidR="0029547C" w:rsidRPr="001E6B9A" w:rsidRDefault="0029547C" w:rsidP="00002AB9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1C. </w:t>
            </w:r>
            <w:r w:rsidRPr="001E6B9A">
              <w:rPr>
                <w:b/>
                <w:color w:val="FFFFFF" w:themeColor="background1"/>
                <w:sz w:val="24"/>
                <w:szCs w:val="24"/>
              </w:rPr>
              <w:t>Connections to your experience</w:t>
            </w:r>
          </w:p>
        </w:tc>
        <w:tc>
          <w:tcPr>
            <w:tcW w:w="6606" w:type="dxa"/>
            <w:vMerge w:val="restart"/>
          </w:tcPr>
          <w:sdt>
            <w:sdtPr>
              <w:rPr>
                <w:color w:val="000000"/>
              </w:rPr>
              <w:id w:val="9109257"/>
              <w:placeholder>
                <w:docPart w:val="D62154E5EA4F4406AF9EA8ECC8C86897"/>
              </w:placeholder>
              <w:showingPlcHdr/>
              <w:text/>
            </w:sdtPr>
            <w:sdtContent>
              <w:p w:rsidR="0029547C" w:rsidRPr="00DC03AD" w:rsidRDefault="0029547C" w:rsidP="00DC03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241"/>
                  <w:rPr>
                    <w:color w:val="000000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547C" w:rsidTr="00945931">
        <w:trPr>
          <w:trHeight w:val="1027"/>
        </w:trPr>
        <w:tc>
          <w:tcPr>
            <w:tcW w:w="4392" w:type="dxa"/>
            <w:shd w:val="clear" w:color="auto" w:fill="F2F2F2" w:themeFill="background1" w:themeFillShade="F2"/>
          </w:tcPr>
          <w:p w:rsidR="00DA01E0" w:rsidRDefault="001423C5" w:rsidP="00DA01E0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</w:t>
            </w:r>
            <w:r w:rsidR="00DA01E0" w:rsidRPr="00DA01E0">
              <w:rPr>
                <w:color w:val="000000"/>
                <w:sz w:val="24"/>
                <w:szCs w:val="24"/>
              </w:rPr>
              <w:t xml:space="preserve"> the main solutions </w:t>
            </w:r>
            <w:r>
              <w:rPr>
                <w:color w:val="000000"/>
                <w:sz w:val="24"/>
                <w:szCs w:val="24"/>
              </w:rPr>
              <w:t>or</w:t>
            </w:r>
            <w:r w:rsidR="00DA01E0" w:rsidRPr="00DA01E0">
              <w:rPr>
                <w:color w:val="000000"/>
                <w:sz w:val="24"/>
                <w:szCs w:val="24"/>
              </w:rPr>
              <w:t xml:space="preserve"> approaches that have been proposed to resolve the issue.</w:t>
            </w:r>
          </w:p>
          <w:p w:rsidR="001423C5" w:rsidRDefault="001423C5" w:rsidP="00DA01E0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 w:rsidRPr="00F823E4">
              <w:rPr>
                <w:b/>
                <w:color w:val="000000"/>
                <w:sz w:val="24"/>
                <w:szCs w:val="24"/>
              </w:rPr>
              <w:t>Identify</w:t>
            </w:r>
            <w:r w:rsidRPr="00F823E4">
              <w:rPr>
                <w:color w:val="000000"/>
                <w:sz w:val="24"/>
                <w:szCs w:val="24"/>
              </w:rPr>
              <w:t xml:space="preserve"> </w:t>
            </w:r>
            <w:r w:rsidRPr="00DA01E0">
              <w:rPr>
                <w:color w:val="000000"/>
                <w:sz w:val="24"/>
                <w:szCs w:val="24"/>
              </w:rPr>
              <w:t>several</w:t>
            </w:r>
            <w:r w:rsidRPr="00F823E4">
              <w:rPr>
                <w:color w:val="000000"/>
                <w:sz w:val="24"/>
                <w:szCs w:val="24"/>
              </w:rPr>
              <w:t xml:space="preserve"> sources of reliable information </w:t>
            </w:r>
            <w:r>
              <w:rPr>
                <w:color w:val="000000"/>
                <w:sz w:val="24"/>
                <w:szCs w:val="24"/>
              </w:rPr>
              <w:t>about</w:t>
            </w:r>
            <w:r w:rsidRPr="00F823E4">
              <w:rPr>
                <w:color w:val="000000"/>
                <w:sz w:val="24"/>
                <w:szCs w:val="24"/>
              </w:rPr>
              <w:t xml:space="preserve"> this issue.</w:t>
            </w:r>
          </w:p>
          <w:p w:rsidR="00DA01E0" w:rsidRPr="00DA01E0" w:rsidRDefault="00DA01E0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DA01E0" w:rsidRPr="00DA01E0" w:rsidRDefault="00DA01E0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vMerge/>
          </w:tcPr>
          <w:p w:rsidR="0029547C" w:rsidRDefault="0029547C" w:rsidP="0000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rPr>
                <w:color w:val="000000"/>
              </w:rPr>
            </w:pPr>
          </w:p>
        </w:tc>
      </w:tr>
      <w:tr w:rsidR="0029547C" w:rsidTr="00945931">
        <w:trPr>
          <w:trHeight w:val="294"/>
        </w:trPr>
        <w:tc>
          <w:tcPr>
            <w:tcW w:w="4392" w:type="dxa"/>
            <w:shd w:val="clear" w:color="auto" w:fill="365F91" w:themeFill="accent1" w:themeFillShade="BF"/>
          </w:tcPr>
          <w:p w:rsidR="0029547C" w:rsidRPr="001E6B9A" w:rsidRDefault="0029547C" w:rsidP="00002AB9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1D. </w:t>
            </w:r>
            <w:r w:rsidRPr="001E6B9A">
              <w:rPr>
                <w:b/>
                <w:color w:val="FFFFFF" w:themeColor="background1"/>
                <w:sz w:val="24"/>
                <w:szCs w:val="24"/>
              </w:rPr>
              <w:t>Connections to your world</w:t>
            </w:r>
          </w:p>
        </w:tc>
        <w:tc>
          <w:tcPr>
            <w:tcW w:w="6606" w:type="dxa"/>
            <w:vMerge w:val="restart"/>
          </w:tcPr>
          <w:sdt>
            <w:sdtPr>
              <w:rPr>
                <w:color w:val="000000"/>
              </w:rPr>
              <w:id w:val="9109258"/>
              <w:placeholder>
                <w:docPart w:val="B3D307A6D3B342929ED5AF2A45B9F768"/>
              </w:placeholder>
              <w:showingPlcHdr/>
              <w:text/>
            </w:sdtPr>
            <w:sdtContent>
              <w:p w:rsidR="0029547C" w:rsidRPr="00DC03AD" w:rsidRDefault="0029547C" w:rsidP="00DC03A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right="241"/>
                  <w:rPr>
                    <w:color w:val="000000"/>
                  </w:rPr>
                </w:pPr>
                <w:r w:rsidRPr="00E3585D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9547C" w:rsidTr="00945931">
        <w:trPr>
          <w:trHeight w:val="1027"/>
        </w:trPr>
        <w:tc>
          <w:tcPr>
            <w:tcW w:w="4392" w:type="dxa"/>
            <w:shd w:val="clear" w:color="auto" w:fill="F2F2F2" w:themeFill="background1" w:themeFillShade="F2"/>
          </w:tcPr>
          <w:p w:rsidR="0029547C" w:rsidRDefault="00DA01E0" w:rsidP="0029547C">
            <w:pPr>
              <w:pStyle w:val="ListParagraph"/>
              <w:numPr>
                <w:ilvl w:val="0"/>
                <w:numId w:val="5"/>
              </w:numPr>
              <w:ind w:left="432" w:hanging="288"/>
              <w:rPr>
                <w:color w:val="000000"/>
                <w:sz w:val="24"/>
                <w:szCs w:val="24"/>
              </w:rPr>
            </w:pPr>
            <w:r w:rsidRPr="009E1D4D">
              <w:rPr>
                <w:b/>
                <w:color w:val="000000"/>
                <w:sz w:val="24"/>
                <w:szCs w:val="24"/>
              </w:rPr>
              <w:t>Describe</w:t>
            </w:r>
            <w:r w:rsidRPr="00DA01E0">
              <w:rPr>
                <w:color w:val="000000"/>
                <w:sz w:val="24"/>
                <w:szCs w:val="24"/>
              </w:rPr>
              <w:t xml:space="preserve"> the main arguments or evidence for each of the major possible solutions.</w:t>
            </w:r>
          </w:p>
          <w:p w:rsidR="001423C5" w:rsidRDefault="001423C5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1E5BAD" w:rsidRDefault="001E5BAD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1E5BAD" w:rsidRDefault="001E5BAD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  <w:p w:rsidR="001423C5" w:rsidRPr="001423C5" w:rsidRDefault="001423C5" w:rsidP="001423C5">
            <w:pPr>
              <w:pStyle w:val="ListParagraph"/>
              <w:numPr>
                <w:ilvl w:val="0"/>
                <w:numId w:val="0"/>
              </w:numPr>
              <w:ind w:left="432"/>
              <w:rPr>
                <w:color w:val="000000"/>
                <w:sz w:val="24"/>
                <w:szCs w:val="24"/>
              </w:rPr>
            </w:pPr>
          </w:p>
        </w:tc>
        <w:tc>
          <w:tcPr>
            <w:tcW w:w="6606" w:type="dxa"/>
            <w:vMerge/>
          </w:tcPr>
          <w:p w:rsidR="0029547C" w:rsidRDefault="0029547C" w:rsidP="00002A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rPr>
                <w:color w:val="000000"/>
              </w:rPr>
            </w:pPr>
          </w:p>
        </w:tc>
      </w:tr>
    </w:tbl>
    <w:p w:rsidR="0029547C" w:rsidRDefault="0029547C" w:rsidP="0029547C">
      <w:pPr>
        <w:spacing w:after="0" w:line="240" w:lineRule="auto"/>
        <w:ind w:left="-720" w:right="-270"/>
        <w:rPr>
          <w:sz w:val="24"/>
          <w:szCs w:val="24"/>
        </w:rPr>
      </w:pPr>
    </w:p>
    <w:p w:rsidR="009F0503" w:rsidRDefault="00503E4D" w:rsidP="0029547C">
      <w:pPr>
        <w:spacing w:after="0" w:line="240" w:lineRule="auto"/>
        <w:ind w:left="-720" w:right="-270"/>
        <w:rPr>
          <w:sz w:val="24"/>
          <w:szCs w:val="24"/>
        </w:rPr>
      </w:pPr>
      <w:r>
        <w:rPr>
          <w:sz w:val="24"/>
          <w:szCs w:val="24"/>
        </w:rPr>
        <w:sym w:font="Wingdings 3" w:char="F075"/>
      </w:r>
      <w:r>
        <w:rPr>
          <w:sz w:val="24"/>
          <w:szCs w:val="24"/>
        </w:rPr>
        <w:t xml:space="preserve"> </w:t>
      </w:r>
      <w:r w:rsidR="009574F6">
        <w:rPr>
          <w:sz w:val="24"/>
          <w:szCs w:val="24"/>
        </w:rPr>
        <w:t xml:space="preserve">Did you </w:t>
      </w:r>
      <w:r w:rsidR="009574F6" w:rsidRPr="009574F6">
        <w:rPr>
          <w:sz w:val="24"/>
          <w:szCs w:val="24"/>
        </w:rPr>
        <w:t xml:space="preserve">review </w:t>
      </w:r>
      <w:r w:rsidR="009F0503">
        <w:rPr>
          <w:sz w:val="24"/>
          <w:szCs w:val="24"/>
        </w:rPr>
        <w:t xml:space="preserve">your </w:t>
      </w:r>
      <w:r w:rsidR="009574F6" w:rsidRPr="009574F6">
        <w:rPr>
          <w:sz w:val="24"/>
          <w:szCs w:val="24"/>
        </w:rPr>
        <w:t>answers</w:t>
      </w:r>
      <w:r w:rsidR="009574F6">
        <w:rPr>
          <w:sz w:val="24"/>
          <w:szCs w:val="24"/>
        </w:rPr>
        <w:t xml:space="preserve"> </w:t>
      </w:r>
      <w:r w:rsidR="009574F6" w:rsidRPr="009574F6">
        <w:rPr>
          <w:sz w:val="24"/>
          <w:szCs w:val="24"/>
        </w:rPr>
        <w:t xml:space="preserve">for </w:t>
      </w:r>
      <w:r w:rsidR="009574F6">
        <w:rPr>
          <w:sz w:val="24"/>
          <w:szCs w:val="24"/>
        </w:rPr>
        <w:t>concision</w:t>
      </w:r>
      <w:r w:rsidR="009574F6" w:rsidRPr="009574F6">
        <w:rPr>
          <w:sz w:val="24"/>
          <w:szCs w:val="24"/>
        </w:rPr>
        <w:t>, clarity, punctuation, spelling, and grammar</w:t>
      </w:r>
      <w:r w:rsidR="009574F6">
        <w:rPr>
          <w:sz w:val="24"/>
          <w:szCs w:val="24"/>
        </w:rPr>
        <w:t xml:space="preserve">?   </w:t>
      </w:r>
      <w:sdt>
        <w:sdtPr>
          <w:rPr>
            <w:sz w:val="24"/>
            <w:szCs w:val="24"/>
          </w:rPr>
          <w:id w:val="9109376"/>
        </w:sdtPr>
        <w:sdtEndPr>
          <w:rPr>
            <w:b/>
          </w:rPr>
        </w:sdtEndPr>
        <w:sdtContent>
          <w:r w:rsidR="009574F6" w:rsidRPr="00C538A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F0503" w:rsidRPr="00C538A3">
        <w:rPr>
          <w:b/>
          <w:sz w:val="24"/>
          <w:szCs w:val="24"/>
        </w:rPr>
        <w:t xml:space="preserve"> </w:t>
      </w:r>
      <w:r w:rsidR="009574F6" w:rsidRPr="00C538A3">
        <w:rPr>
          <w:b/>
          <w:sz w:val="24"/>
          <w:szCs w:val="24"/>
        </w:rPr>
        <w:t xml:space="preserve">Yes </w:t>
      </w:r>
      <w:r w:rsidR="009574F6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109379"/>
        </w:sdtPr>
        <w:sdtEndPr>
          <w:rPr>
            <w:b/>
          </w:rPr>
        </w:sdtEndPr>
        <w:sdtContent>
          <w:r w:rsidR="009F0503" w:rsidRPr="00C538A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9F0503" w:rsidRPr="00C538A3">
        <w:rPr>
          <w:b/>
          <w:sz w:val="24"/>
          <w:szCs w:val="24"/>
        </w:rPr>
        <w:t xml:space="preserve"> </w:t>
      </w:r>
      <w:r w:rsidR="009574F6" w:rsidRPr="00C538A3">
        <w:rPr>
          <w:b/>
          <w:sz w:val="24"/>
          <w:szCs w:val="24"/>
        </w:rPr>
        <w:t>No</w:t>
      </w:r>
    </w:p>
    <w:p w:rsidR="00EA60FB" w:rsidRDefault="009574F6" w:rsidP="0029547C">
      <w:pPr>
        <w:spacing w:after="0" w:line="240" w:lineRule="auto"/>
        <w:ind w:left="-720" w:right="-270"/>
        <w:rPr>
          <w:sz w:val="24"/>
          <w:szCs w:val="24"/>
        </w:rPr>
      </w:pPr>
      <w:r>
        <w:rPr>
          <w:sz w:val="24"/>
          <w:szCs w:val="24"/>
        </w:rPr>
        <w:sym w:font="Wingdings 3" w:char="F075"/>
      </w:r>
      <w:r>
        <w:rPr>
          <w:sz w:val="24"/>
          <w:szCs w:val="24"/>
        </w:rPr>
        <w:t xml:space="preserve"> </w:t>
      </w:r>
      <w:r w:rsidR="00EA60FB">
        <w:rPr>
          <w:sz w:val="24"/>
          <w:szCs w:val="24"/>
        </w:rPr>
        <w:t>Note the time you spent on this worksheet</w:t>
      </w:r>
      <w:r w:rsidR="00503E4D">
        <w:rPr>
          <w:sz w:val="24"/>
          <w:szCs w:val="24"/>
        </w:rPr>
        <w:t xml:space="preserve">:  </w:t>
      </w:r>
      <w:r w:rsidR="00EA60FB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109371"/>
        </w:sdtPr>
        <w:sdtEndPr>
          <w:rPr>
            <w:b/>
          </w:rPr>
        </w:sdtEndPr>
        <w:sdtContent>
          <w:r w:rsidR="00503E4D" w:rsidRPr="00C538A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3E4D" w:rsidRPr="00C538A3">
        <w:rPr>
          <w:b/>
          <w:sz w:val="24"/>
          <w:szCs w:val="24"/>
        </w:rPr>
        <w:t xml:space="preserve"> </w:t>
      </w:r>
      <w:r w:rsidR="00EA60FB" w:rsidRPr="00C538A3">
        <w:rPr>
          <w:b/>
          <w:sz w:val="24"/>
          <w:szCs w:val="24"/>
        </w:rPr>
        <w:t>&lt; 1 hour</w:t>
      </w:r>
      <w:r w:rsidR="00EA60FB">
        <w:rPr>
          <w:sz w:val="24"/>
          <w:szCs w:val="24"/>
        </w:rPr>
        <w:t xml:space="preserve">     </w:t>
      </w:r>
      <w:sdt>
        <w:sdtPr>
          <w:rPr>
            <w:sz w:val="24"/>
            <w:szCs w:val="24"/>
          </w:rPr>
          <w:id w:val="9109372"/>
        </w:sdtPr>
        <w:sdtEndPr>
          <w:rPr>
            <w:b/>
          </w:rPr>
        </w:sdtEndPr>
        <w:sdtContent>
          <w:r w:rsidR="00503E4D" w:rsidRPr="00C538A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EA60FB" w:rsidRPr="00C538A3">
        <w:rPr>
          <w:b/>
          <w:sz w:val="24"/>
          <w:szCs w:val="24"/>
        </w:rPr>
        <w:t xml:space="preserve"> 1-2 hours </w:t>
      </w:r>
      <w:r w:rsidR="00503E4D">
        <w:rPr>
          <w:sz w:val="24"/>
          <w:szCs w:val="24"/>
        </w:rPr>
        <w:t xml:space="preserve"> </w:t>
      </w:r>
      <w:r w:rsidR="00EA60FB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9109373"/>
        </w:sdtPr>
        <w:sdtEndPr>
          <w:rPr>
            <w:b/>
          </w:rPr>
        </w:sdtEndPr>
        <w:sdtContent>
          <w:r w:rsidR="00503E4D" w:rsidRPr="00C538A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503E4D" w:rsidRPr="00C538A3">
        <w:rPr>
          <w:b/>
          <w:sz w:val="24"/>
          <w:szCs w:val="24"/>
        </w:rPr>
        <w:t xml:space="preserve"> </w:t>
      </w:r>
      <w:r w:rsidR="00EA60FB" w:rsidRPr="00C538A3">
        <w:rPr>
          <w:b/>
          <w:sz w:val="24"/>
          <w:szCs w:val="24"/>
        </w:rPr>
        <w:t xml:space="preserve">&gt; 2 hours </w:t>
      </w:r>
    </w:p>
    <w:p w:rsidR="008F0880" w:rsidRDefault="00503E4D" w:rsidP="0029547C">
      <w:pPr>
        <w:spacing w:after="0" w:line="240" w:lineRule="auto"/>
        <w:ind w:left="-720" w:right="-270"/>
        <w:rPr>
          <w:sz w:val="24"/>
          <w:szCs w:val="24"/>
        </w:rPr>
      </w:pPr>
      <w:r>
        <w:rPr>
          <w:sz w:val="24"/>
          <w:szCs w:val="24"/>
        </w:rPr>
        <w:sym w:font="Wingdings 3" w:char="F075"/>
      </w:r>
      <w:r>
        <w:rPr>
          <w:sz w:val="24"/>
          <w:szCs w:val="24"/>
        </w:rPr>
        <w:t xml:space="preserve"> </w:t>
      </w:r>
      <w:r w:rsidR="00EA60FB">
        <w:rPr>
          <w:sz w:val="24"/>
          <w:szCs w:val="24"/>
        </w:rPr>
        <w:t>Upload your completed worksheet to D2</w:t>
      </w:r>
      <w:r w:rsidR="009574F6">
        <w:rPr>
          <w:sz w:val="24"/>
          <w:szCs w:val="24"/>
        </w:rPr>
        <w:t>L - Assignments by the due date. C</w:t>
      </w:r>
      <w:r w:rsidR="00EA60FB">
        <w:rPr>
          <w:sz w:val="24"/>
          <w:szCs w:val="24"/>
        </w:rPr>
        <w:t xml:space="preserve">ontinue </w:t>
      </w:r>
      <w:r w:rsidR="009574F6">
        <w:rPr>
          <w:sz w:val="24"/>
          <w:szCs w:val="24"/>
        </w:rPr>
        <w:t>on with gusto</w:t>
      </w:r>
      <w:r w:rsidR="00EA60FB">
        <w:rPr>
          <w:sz w:val="24"/>
          <w:szCs w:val="24"/>
        </w:rPr>
        <w:t>!</w:t>
      </w:r>
    </w:p>
    <w:p w:rsidR="00201391" w:rsidRPr="008F0880" w:rsidRDefault="008F0880" w:rsidP="008F0880">
      <w:pPr>
        <w:pBdr>
          <w:top w:val="single" w:sz="4" w:space="1" w:color="auto"/>
        </w:pBdr>
        <w:spacing w:after="0" w:line="240" w:lineRule="auto"/>
        <w:ind w:left="-720" w:right="-270"/>
        <w:rPr>
          <w:sz w:val="18"/>
          <w:szCs w:val="18"/>
        </w:rPr>
      </w:pPr>
      <w:r w:rsidRPr="008F0880">
        <w:rPr>
          <w:b/>
          <w:sz w:val="18"/>
          <w:szCs w:val="18"/>
        </w:rPr>
        <w:t xml:space="preserve">ICT </w:t>
      </w:r>
      <w:r w:rsidR="00280997">
        <w:rPr>
          <w:b/>
          <w:sz w:val="18"/>
          <w:szCs w:val="18"/>
        </w:rPr>
        <w:t>Skill Worksheet</w:t>
      </w:r>
      <w:r w:rsidRPr="008F0880">
        <w:rPr>
          <w:b/>
          <w:sz w:val="18"/>
          <w:szCs w:val="18"/>
        </w:rPr>
        <w:t xml:space="preserve"> 1 </w:t>
      </w:r>
      <w:r w:rsidRPr="008F0880">
        <w:rPr>
          <w:sz w:val="18"/>
          <w:szCs w:val="18"/>
        </w:rPr>
        <w:t>| © 2020 Joseph K. Corrado</w:t>
      </w:r>
    </w:p>
    <w:sectPr w:rsidR="00201391" w:rsidRPr="008F0880" w:rsidSect="00CD51C6">
      <w:pgSz w:w="12240" w:h="15840"/>
      <w:pgMar w:top="360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B20" w:rsidRDefault="00A84B20" w:rsidP="0029547C">
      <w:pPr>
        <w:spacing w:after="0" w:line="240" w:lineRule="auto"/>
      </w:pPr>
      <w:r>
        <w:separator/>
      </w:r>
    </w:p>
  </w:endnote>
  <w:endnote w:type="continuationSeparator" w:id="0">
    <w:p w:rsidR="00A84B20" w:rsidRDefault="00A84B20" w:rsidP="00295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B20" w:rsidRDefault="00A84B20" w:rsidP="0029547C">
      <w:pPr>
        <w:spacing w:after="0" w:line="240" w:lineRule="auto"/>
      </w:pPr>
      <w:r>
        <w:separator/>
      </w:r>
    </w:p>
  </w:footnote>
  <w:footnote w:type="continuationSeparator" w:id="0">
    <w:p w:rsidR="00A84B20" w:rsidRDefault="00A84B20" w:rsidP="00295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D24"/>
    <w:multiLevelType w:val="multilevel"/>
    <w:tmpl w:val="19AEA3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2A96"/>
    <w:multiLevelType w:val="hybridMultilevel"/>
    <w:tmpl w:val="E75A2956"/>
    <w:lvl w:ilvl="0" w:tplc="6054DCEE">
      <w:start w:val="1"/>
      <w:numFmt w:val="bullet"/>
      <w:pStyle w:val="ZeusOutline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74C0C"/>
    <w:multiLevelType w:val="hybridMultilevel"/>
    <w:tmpl w:val="73248C3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68FC5F1A"/>
    <w:multiLevelType w:val="hybridMultilevel"/>
    <w:tmpl w:val="DA4A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C12B8"/>
    <w:multiLevelType w:val="hybridMultilevel"/>
    <w:tmpl w:val="C65EA27A"/>
    <w:lvl w:ilvl="0" w:tplc="43604E64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47C"/>
    <w:rsid w:val="00052C9F"/>
    <w:rsid w:val="00082AD5"/>
    <w:rsid w:val="0008507F"/>
    <w:rsid w:val="00100C7A"/>
    <w:rsid w:val="00113B10"/>
    <w:rsid w:val="001423C5"/>
    <w:rsid w:val="00196D52"/>
    <w:rsid w:val="00196F0E"/>
    <w:rsid w:val="001E5BAD"/>
    <w:rsid w:val="00235D69"/>
    <w:rsid w:val="00280997"/>
    <w:rsid w:val="0029547C"/>
    <w:rsid w:val="003A3E22"/>
    <w:rsid w:val="003C0308"/>
    <w:rsid w:val="004320A4"/>
    <w:rsid w:val="004814FB"/>
    <w:rsid w:val="004E43FF"/>
    <w:rsid w:val="00503E4D"/>
    <w:rsid w:val="005A165A"/>
    <w:rsid w:val="005C5552"/>
    <w:rsid w:val="00633DE2"/>
    <w:rsid w:val="006763C5"/>
    <w:rsid w:val="006B5DE2"/>
    <w:rsid w:val="00785643"/>
    <w:rsid w:val="00786521"/>
    <w:rsid w:val="00790212"/>
    <w:rsid w:val="007C3559"/>
    <w:rsid w:val="007D497C"/>
    <w:rsid w:val="00815984"/>
    <w:rsid w:val="0083293A"/>
    <w:rsid w:val="00886AEA"/>
    <w:rsid w:val="008C1074"/>
    <w:rsid w:val="008D0085"/>
    <w:rsid w:val="008F0880"/>
    <w:rsid w:val="00916364"/>
    <w:rsid w:val="00945931"/>
    <w:rsid w:val="009574F6"/>
    <w:rsid w:val="009E1D4D"/>
    <w:rsid w:val="009F0503"/>
    <w:rsid w:val="00A018DD"/>
    <w:rsid w:val="00A84B20"/>
    <w:rsid w:val="00AA2E9C"/>
    <w:rsid w:val="00B032B0"/>
    <w:rsid w:val="00B16DC3"/>
    <w:rsid w:val="00B20EDA"/>
    <w:rsid w:val="00B631C9"/>
    <w:rsid w:val="00BB4679"/>
    <w:rsid w:val="00BE539F"/>
    <w:rsid w:val="00C10AC5"/>
    <w:rsid w:val="00C11F11"/>
    <w:rsid w:val="00C538A3"/>
    <w:rsid w:val="00C77977"/>
    <w:rsid w:val="00C85488"/>
    <w:rsid w:val="00C906BC"/>
    <w:rsid w:val="00CC495E"/>
    <w:rsid w:val="00CC5588"/>
    <w:rsid w:val="00D82321"/>
    <w:rsid w:val="00D908BF"/>
    <w:rsid w:val="00DA01E0"/>
    <w:rsid w:val="00DC03AD"/>
    <w:rsid w:val="00E15381"/>
    <w:rsid w:val="00E309AE"/>
    <w:rsid w:val="00EA60FB"/>
    <w:rsid w:val="00EE052B"/>
    <w:rsid w:val="00F02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9547C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3559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052B"/>
    <w:pPr>
      <w:outlineLvl w:val="1"/>
    </w:pPr>
    <w:rPr>
      <w:rFonts w:asciiTheme="majorHAnsi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C3559"/>
    <w:pPr>
      <w:keepNext/>
      <w:keepLines/>
      <w:spacing w:before="200" w:after="120"/>
      <w:outlineLvl w:val="2"/>
    </w:pPr>
    <w:rPr>
      <w:rFonts w:asciiTheme="majorHAnsi" w:eastAsia="Times New Roman" w:hAnsiTheme="majorHAnsi" w:cstheme="majorBidi"/>
      <w:b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052B"/>
    <w:rPr>
      <w:rFonts w:asciiTheme="majorHAnsi" w:hAnsiTheme="majorHAnsi" w:cstheme="majorBidi"/>
      <w:b/>
      <w:bCs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3559"/>
    <w:rPr>
      <w:rFonts w:asciiTheme="majorHAnsi" w:eastAsiaTheme="majorEastAsia" w:hAnsiTheme="majorHAnsi" w:cstheme="majorBidi"/>
      <w:b/>
      <w:bCs/>
      <w:color w:val="C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C3559"/>
    <w:rPr>
      <w:rFonts w:asciiTheme="majorHAnsi" w:eastAsia="Times New Roman" w:hAnsiTheme="majorHAnsi" w:cstheme="majorBidi"/>
      <w:b/>
      <w:color w:val="1F497D" w:themeColor="text2"/>
      <w:sz w:val="24"/>
    </w:rPr>
  </w:style>
  <w:style w:type="paragraph" w:customStyle="1" w:styleId="JKCNormal">
    <w:name w:val="JKC Normal"/>
    <w:link w:val="JKCNormalChar"/>
    <w:autoRedefine/>
    <w:qFormat/>
    <w:rsid w:val="003A3E22"/>
    <w:pPr>
      <w:spacing w:after="0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3E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3E22"/>
  </w:style>
  <w:style w:type="character" w:customStyle="1" w:styleId="JKCNormalChar">
    <w:name w:val="JKC Normal Char"/>
    <w:basedOn w:val="BodyTextChar"/>
    <w:link w:val="JKCNormal"/>
    <w:rsid w:val="003A3E22"/>
    <w:rPr>
      <w:rFonts w:ascii="Times New Roman" w:eastAsia="Times New Roman" w:hAnsi="Times New Roman" w:cs="Times New Roman"/>
      <w:sz w:val="24"/>
      <w:szCs w:val="20"/>
    </w:rPr>
  </w:style>
  <w:style w:type="paragraph" w:customStyle="1" w:styleId="ZeusOutlineHead">
    <w:name w:val="Zeus Outline Head"/>
    <w:basedOn w:val="Normal"/>
    <w:next w:val="Normal"/>
    <w:link w:val="ZeusOutlineHeadChar"/>
    <w:autoRedefine/>
    <w:qFormat/>
    <w:rsid w:val="00C85488"/>
    <w:pPr>
      <w:widowControl w:val="0"/>
      <w:numPr>
        <w:numId w:val="2"/>
      </w:numPr>
      <w:overflowPunct w:val="0"/>
      <w:autoSpaceDE w:val="0"/>
      <w:autoSpaceDN w:val="0"/>
      <w:adjustRightInd w:val="0"/>
      <w:spacing w:before="120"/>
      <w:textAlignment w:val="baseline"/>
    </w:pPr>
    <w:rPr>
      <w:b/>
      <w:color w:val="4F6228" w:themeColor="accent3" w:themeShade="80"/>
      <w:szCs w:val="24"/>
    </w:rPr>
  </w:style>
  <w:style w:type="character" w:customStyle="1" w:styleId="ZeusOutlineHeadChar">
    <w:name w:val="Zeus Outline Head Char"/>
    <w:basedOn w:val="DefaultParagraphFont"/>
    <w:link w:val="ZeusOutlineHead"/>
    <w:rsid w:val="00C85488"/>
    <w:rPr>
      <w:rFonts w:asciiTheme="minorHAnsi" w:hAnsiTheme="minorHAnsi"/>
      <w:b/>
      <w:color w:val="4F6228" w:themeColor="accent3" w:themeShade="80"/>
      <w:sz w:val="24"/>
      <w:szCs w:val="24"/>
    </w:rPr>
  </w:style>
  <w:style w:type="paragraph" w:styleId="ListParagraph">
    <w:name w:val="List Paragraph"/>
    <w:basedOn w:val="Normal"/>
    <w:autoRedefine/>
    <w:uiPriority w:val="34"/>
    <w:qFormat/>
    <w:rsid w:val="007C3559"/>
    <w:pPr>
      <w:numPr>
        <w:numId w:val="3"/>
      </w:numPr>
      <w:contextualSpacing/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F02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02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styleId="PlaceholderText">
    <w:name w:val="Placeholder Text"/>
    <w:basedOn w:val="DefaultParagraphFont"/>
    <w:uiPriority w:val="99"/>
    <w:semiHidden/>
    <w:rsid w:val="0029547C"/>
    <w:rPr>
      <w:color w:val="808080"/>
    </w:rPr>
  </w:style>
  <w:style w:type="table" w:styleId="TableGrid">
    <w:name w:val="Table Grid"/>
    <w:basedOn w:val="TableNormal"/>
    <w:uiPriority w:val="39"/>
    <w:rsid w:val="0029547C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7C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47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95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47C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F7A3C3535A4C28A5C775CFBE9BE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48915-698F-4157-9264-94CE42E04FC0}"/>
      </w:docPartPr>
      <w:docPartBody>
        <w:p w:rsidR="009F3149" w:rsidRDefault="00DC60D8" w:rsidP="00DC60D8">
          <w:pPr>
            <w:pStyle w:val="00F7A3C3535A4C28A5C775CFBE9BE118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A946B58A104CE4820313DCEA552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CA218-DA43-4BD0-A16C-F344E13B1F2B}"/>
      </w:docPartPr>
      <w:docPartBody>
        <w:p w:rsidR="009F3149" w:rsidRDefault="00DC60D8" w:rsidP="00DC60D8">
          <w:pPr>
            <w:pStyle w:val="97A946B58A104CE4820313DCEA552EC8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B1B4B60FC64D3FABD5F634EF86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F3854-5422-40E1-BF12-3E0869EBAA0C}"/>
      </w:docPartPr>
      <w:docPartBody>
        <w:p w:rsidR="009F3149" w:rsidRDefault="00DC60D8" w:rsidP="00DC60D8">
          <w:pPr>
            <w:pStyle w:val="1BB1B4B60FC64D3FABD5F634EF8667B4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492B9CFDB440E9BE58995DAC4B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8401C-D321-4E51-AECA-C60FF85CF7F1}"/>
      </w:docPartPr>
      <w:docPartBody>
        <w:p w:rsidR="009F3149" w:rsidRDefault="00DC60D8" w:rsidP="00DC60D8">
          <w:pPr>
            <w:pStyle w:val="A3C492B9CFDB440E9BE58995DAC4BB3F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4056A769E4A509D51B5DB24631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C8EEC-7C6C-457A-9610-86BC99177F0C}"/>
      </w:docPartPr>
      <w:docPartBody>
        <w:p w:rsidR="009F3149" w:rsidRDefault="00DC60D8" w:rsidP="00DC60D8">
          <w:pPr>
            <w:pStyle w:val="5DD4056A769E4A509D51B5DB2463188B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154E5EA4F4406AF9EA8ECC8C86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36B2-F8A2-4C99-89DA-FFF3E5CC76AF}"/>
      </w:docPartPr>
      <w:docPartBody>
        <w:p w:rsidR="009F3149" w:rsidRDefault="00DC60D8" w:rsidP="00DC60D8">
          <w:pPr>
            <w:pStyle w:val="D62154E5EA4F4406AF9EA8ECC8C86897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307A6D3B342929ED5AF2A45B9F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13035-43D9-4927-851E-A0FE100E2A21}"/>
      </w:docPartPr>
      <w:docPartBody>
        <w:p w:rsidR="009F3149" w:rsidRDefault="00DC60D8" w:rsidP="00DC60D8">
          <w:pPr>
            <w:pStyle w:val="B3D307A6D3B342929ED5AF2A45B9F768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EB9CE158C477988397E62490FF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0D94-CE3E-4F59-BE66-179938726762}"/>
      </w:docPartPr>
      <w:docPartBody>
        <w:p w:rsidR="00F205E3" w:rsidRDefault="00D3096E" w:rsidP="00D3096E">
          <w:pPr>
            <w:pStyle w:val="314EB9CE158C477988397E62490FF6FF"/>
          </w:pPr>
          <w:r w:rsidRPr="00E358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60D8"/>
    <w:rsid w:val="003B624F"/>
    <w:rsid w:val="007D714F"/>
    <w:rsid w:val="009F3149"/>
    <w:rsid w:val="00A237C6"/>
    <w:rsid w:val="00D3096E"/>
    <w:rsid w:val="00DC60D8"/>
    <w:rsid w:val="00F2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096E"/>
    <w:rPr>
      <w:color w:val="808080"/>
    </w:rPr>
  </w:style>
  <w:style w:type="paragraph" w:customStyle="1" w:styleId="00F7A3C3535A4C28A5C775CFBE9BE118">
    <w:name w:val="00F7A3C3535A4C28A5C775CFBE9BE118"/>
    <w:rsid w:val="00DC60D8"/>
  </w:style>
  <w:style w:type="paragraph" w:customStyle="1" w:styleId="97A946B58A104CE4820313DCEA552EC8">
    <w:name w:val="97A946B58A104CE4820313DCEA552EC8"/>
    <w:rsid w:val="00DC60D8"/>
  </w:style>
  <w:style w:type="paragraph" w:customStyle="1" w:styleId="1BB1B4B60FC64D3FABD5F634EF8667B4">
    <w:name w:val="1BB1B4B60FC64D3FABD5F634EF8667B4"/>
    <w:rsid w:val="00DC60D8"/>
  </w:style>
  <w:style w:type="paragraph" w:customStyle="1" w:styleId="A3C492B9CFDB440E9BE58995DAC4BB3F">
    <w:name w:val="A3C492B9CFDB440E9BE58995DAC4BB3F"/>
    <w:rsid w:val="00DC60D8"/>
  </w:style>
  <w:style w:type="paragraph" w:customStyle="1" w:styleId="5DD4056A769E4A509D51B5DB2463188B">
    <w:name w:val="5DD4056A769E4A509D51B5DB2463188B"/>
    <w:rsid w:val="00DC60D8"/>
  </w:style>
  <w:style w:type="paragraph" w:customStyle="1" w:styleId="D62154E5EA4F4406AF9EA8ECC8C86897">
    <w:name w:val="D62154E5EA4F4406AF9EA8ECC8C86897"/>
    <w:rsid w:val="00DC60D8"/>
  </w:style>
  <w:style w:type="paragraph" w:customStyle="1" w:styleId="B3D307A6D3B342929ED5AF2A45B9F768">
    <w:name w:val="B3D307A6D3B342929ED5AF2A45B9F768"/>
    <w:rsid w:val="00DC60D8"/>
  </w:style>
  <w:style w:type="paragraph" w:customStyle="1" w:styleId="7E9CC5C890664A5A999AB89D5041FE58">
    <w:name w:val="7E9CC5C890664A5A999AB89D5041FE58"/>
    <w:rsid w:val="00DC60D8"/>
  </w:style>
  <w:style w:type="paragraph" w:customStyle="1" w:styleId="314EB9CE158C477988397E62490FF6FF">
    <w:name w:val="314EB9CE158C477988397E62490FF6FF"/>
    <w:rsid w:val="00D309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Corrado</dc:creator>
  <cp:lastModifiedBy>Joseph Corrado</cp:lastModifiedBy>
  <cp:revision>7</cp:revision>
  <cp:lastPrinted>2019-09-24T23:23:00Z</cp:lastPrinted>
  <dcterms:created xsi:type="dcterms:W3CDTF">2020-04-28T23:42:00Z</dcterms:created>
  <dcterms:modified xsi:type="dcterms:W3CDTF">2020-06-22T00:16:00Z</dcterms:modified>
</cp:coreProperties>
</file>